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3E2" w:rsidRPr="00DC03E2" w:rsidRDefault="00DC03E2" w:rsidP="0027577F">
      <w:pPr>
        <w:ind w:left="10348" w:firstLine="0"/>
        <w:rPr>
          <w:rFonts w:ascii="Times New Roman" w:hAnsi="Times New Roman" w:cs="Times New Roman"/>
          <w:sz w:val="28"/>
          <w:szCs w:val="28"/>
        </w:rPr>
      </w:pPr>
      <w:r w:rsidRPr="00DC03E2">
        <w:rPr>
          <w:rFonts w:ascii="Times New Roman" w:hAnsi="Times New Roman" w:cs="Times New Roman"/>
          <w:sz w:val="28"/>
          <w:szCs w:val="28"/>
        </w:rPr>
        <w:t>ПРИЛОЖЕНИЕ</w:t>
      </w:r>
      <w:r w:rsidR="00646A53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DC03E2" w:rsidRPr="00DC03E2" w:rsidRDefault="00DC03E2" w:rsidP="00DC03E2">
      <w:pPr>
        <w:ind w:left="10348" w:right="-456" w:firstLine="0"/>
        <w:rPr>
          <w:rFonts w:ascii="Times New Roman" w:hAnsi="Times New Roman" w:cs="Times New Roman"/>
          <w:sz w:val="28"/>
          <w:szCs w:val="28"/>
        </w:rPr>
      </w:pPr>
      <w:r w:rsidRPr="00DC03E2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C03E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программе</w:t>
      </w:r>
      <w:r w:rsidRPr="00DC03E2">
        <w:rPr>
          <w:rFonts w:ascii="Times New Roman" w:hAnsi="Times New Roman" w:cs="Times New Roman"/>
          <w:sz w:val="28"/>
          <w:szCs w:val="28"/>
        </w:rPr>
        <w:t xml:space="preserve"> «Формирование современной городской среды» на территории </w:t>
      </w:r>
      <w:r w:rsidR="006939D6">
        <w:rPr>
          <w:rFonts w:ascii="Times New Roman" w:hAnsi="Times New Roman" w:cs="Times New Roman"/>
          <w:sz w:val="28"/>
          <w:szCs w:val="28"/>
        </w:rPr>
        <w:t>Андрюковского сельского</w:t>
      </w:r>
      <w:r w:rsidRPr="00DC03E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6939D6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Pr="00DC03E2">
        <w:rPr>
          <w:rFonts w:ascii="Times New Roman" w:hAnsi="Times New Roman" w:cs="Times New Roman"/>
          <w:sz w:val="28"/>
          <w:szCs w:val="28"/>
        </w:rPr>
        <w:t>района</w:t>
      </w:r>
      <w:r w:rsidR="006939D6">
        <w:rPr>
          <w:rFonts w:ascii="Times New Roman" w:hAnsi="Times New Roman" w:cs="Times New Roman"/>
          <w:sz w:val="28"/>
          <w:szCs w:val="28"/>
        </w:rPr>
        <w:t xml:space="preserve"> на 2018</w:t>
      </w:r>
      <w:r w:rsidR="00646A5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C03E2" w:rsidRDefault="00DC03E2" w:rsidP="00DC03E2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DC03E2" w:rsidRPr="0042020C" w:rsidRDefault="00DC03E2" w:rsidP="00DC03E2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908D9" w:rsidRPr="006908D9" w:rsidRDefault="006908D9" w:rsidP="006939D6">
      <w:pPr>
        <w:jc w:val="center"/>
        <w:rPr>
          <w:rFonts w:ascii="Times New Roman" w:hAnsi="Times New Roman" w:cs="Times New Roman"/>
          <w:sz w:val="28"/>
          <w:szCs w:val="28"/>
        </w:rPr>
      </w:pPr>
      <w:r w:rsidRPr="006908D9">
        <w:rPr>
          <w:rFonts w:ascii="Times New Roman" w:hAnsi="Times New Roman" w:cs="Times New Roman"/>
          <w:sz w:val="28"/>
          <w:szCs w:val="28"/>
        </w:rPr>
        <w:t>ПЕРЕЧЕНЬ</w:t>
      </w:r>
    </w:p>
    <w:p w:rsidR="006908D9" w:rsidRDefault="006908D9" w:rsidP="006939D6">
      <w:pPr>
        <w:jc w:val="center"/>
        <w:rPr>
          <w:rFonts w:ascii="Times New Roman" w:hAnsi="Times New Roman" w:cs="Times New Roman"/>
          <w:sz w:val="28"/>
          <w:szCs w:val="28"/>
        </w:rPr>
      </w:pPr>
      <w:r w:rsidRPr="006908D9">
        <w:rPr>
          <w:rFonts w:ascii="Times New Roman" w:hAnsi="Times New Roman" w:cs="Times New Roman"/>
          <w:sz w:val="28"/>
          <w:szCs w:val="28"/>
        </w:rPr>
        <w:t>основных мероприятий муниципальной программы «Формирование современной городской среды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908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6939D6" w:rsidRPr="00DC03E2" w:rsidRDefault="006939D6" w:rsidP="006939D6">
      <w:pPr>
        <w:ind w:right="-4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Андрюковского сельского</w:t>
      </w:r>
      <w:r w:rsidRPr="00DC03E2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Pr="00DC03E2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на 2018 год</w:t>
      </w:r>
    </w:p>
    <w:p w:rsidR="006939D6" w:rsidRDefault="006939D6" w:rsidP="006939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39D6" w:rsidRPr="006908D9" w:rsidRDefault="006939D6" w:rsidP="006939D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34" w:type="dxa"/>
        <w:tblLayout w:type="fixed"/>
        <w:tblLook w:val="04A0"/>
      </w:tblPr>
      <w:tblGrid>
        <w:gridCol w:w="2835"/>
        <w:gridCol w:w="142"/>
        <w:gridCol w:w="2126"/>
        <w:gridCol w:w="284"/>
        <w:gridCol w:w="1417"/>
        <w:gridCol w:w="162"/>
        <w:gridCol w:w="1539"/>
        <w:gridCol w:w="40"/>
        <w:gridCol w:w="2370"/>
        <w:gridCol w:w="142"/>
        <w:gridCol w:w="1559"/>
        <w:gridCol w:w="142"/>
        <w:gridCol w:w="142"/>
        <w:gridCol w:w="2410"/>
      </w:tblGrid>
      <w:tr w:rsidR="008D2057" w:rsidRPr="006939D6" w:rsidTr="000E725C">
        <w:trPr>
          <w:trHeight w:val="43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057" w:rsidRPr="00F90EC6" w:rsidRDefault="008D2057" w:rsidP="006908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Номер и наименование основного мероприятия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057" w:rsidRPr="00F90EC6" w:rsidRDefault="008D2057" w:rsidP="006908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057" w:rsidRPr="00F90EC6" w:rsidRDefault="008D2057" w:rsidP="006908D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057" w:rsidRPr="00F90EC6" w:rsidRDefault="008D2057" w:rsidP="006908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057" w:rsidRPr="00F90EC6" w:rsidRDefault="008D2057" w:rsidP="006908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 направления реализации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057" w:rsidRPr="00F90EC6" w:rsidRDefault="008D2057" w:rsidP="0027577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Связь с показателями Программы (подпрограммы) </w:t>
            </w:r>
          </w:p>
        </w:tc>
      </w:tr>
      <w:tr w:rsidR="008D2057" w:rsidRPr="006939D6" w:rsidTr="000E725C">
        <w:trPr>
          <w:trHeight w:val="617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057" w:rsidRPr="00F90EC6" w:rsidRDefault="008D2057" w:rsidP="00A93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057" w:rsidRPr="00F90EC6" w:rsidRDefault="008D2057" w:rsidP="00A93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057" w:rsidRPr="00F90EC6" w:rsidRDefault="008D2057" w:rsidP="006908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начала реализации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057" w:rsidRPr="00F90EC6" w:rsidRDefault="008D2057" w:rsidP="006908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057" w:rsidRPr="00F90EC6" w:rsidRDefault="008D2057" w:rsidP="00A93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057" w:rsidRPr="00F90EC6" w:rsidRDefault="008D2057" w:rsidP="00A93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057" w:rsidRPr="00F90EC6" w:rsidRDefault="008D2057" w:rsidP="00A93E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77F" w:rsidRPr="006939D6" w:rsidTr="000E725C">
        <w:trPr>
          <w:trHeight w:val="2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77F" w:rsidRPr="00F90EC6" w:rsidRDefault="0027577F" w:rsidP="002757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77F" w:rsidRPr="00F90EC6" w:rsidRDefault="0027577F" w:rsidP="002757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77F" w:rsidRPr="00F90EC6" w:rsidRDefault="0027577F" w:rsidP="002757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77F" w:rsidRPr="00F90EC6" w:rsidRDefault="0027577F" w:rsidP="002757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77F" w:rsidRPr="00F90EC6" w:rsidRDefault="0027577F" w:rsidP="002757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77F" w:rsidRPr="00F90EC6" w:rsidRDefault="0027577F" w:rsidP="002757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77F" w:rsidRPr="00F90EC6" w:rsidRDefault="0027577F" w:rsidP="002757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7577F" w:rsidRPr="006939D6" w:rsidTr="000E725C">
        <w:trPr>
          <w:trHeight w:val="436"/>
        </w:trPr>
        <w:tc>
          <w:tcPr>
            <w:tcW w:w="15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577F" w:rsidRPr="00F90EC6" w:rsidRDefault="00F90EC6" w:rsidP="00AB71B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Задача 1</w:t>
            </w:r>
            <w:r w:rsidR="0027577F" w:rsidRPr="00F90EC6">
              <w:rPr>
                <w:rFonts w:ascii="Times New Roman" w:hAnsi="Times New Roman" w:cs="Times New Roman"/>
                <w:sz w:val="28"/>
                <w:szCs w:val="28"/>
              </w:rPr>
              <w:t>. Проведение ремонта и комплексного  благоустройства  наиболее посещаемой территории</w:t>
            </w:r>
          </w:p>
          <w:p w:rsidR="00AB71B8" w:rsidRPr="00F90EC6" w:rsidRDefault="0027577F" w:rsidP="00AB71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общего пользования</w:t>
            </w:r>
          </w:p>
        </w:tc>
      </w:tr>
      <w:tr w:rsidR="008D2057" w:rsidRPr="006939D6" w:rsidTr="000E725C">
        <w:trPr>
          <w:trHeight w:val="1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57" w:rsidRPr="00F90EC6" w:rsidRDefault="008D2057" w:rsidP="006754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057" w:rsidRPr="00F90EC6" w:rsidRDefault="008D2057" w:rsidP="006754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057" w:rsidRPr="00F90EC6" w:rsidRDefault="008D2057" w:rsidP="006754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057" w:rsidRPr="00F90EC6" w:rsidRDefault="008D2057" w:rsidP="006754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057" w:rsidRPr="00F90EC6" w:rsidRDefault="008D2057" w:rsidP="006754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057" w:rsidRPr="00F90EC6" w:rsidRDefault="008D2057" w:rsidP="006754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057" w:rsidRPr="00F90EC6" w:rsidRDefault="008D2057" w:rsidP="006754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D2057" w:rsidRPr="006939D6" w:rsidTr="00F90EC6">
        <w:trPr>
          <w:trHeight w:val="27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57" w:rsidRPr="00F90EC6" w:rsidRDefault="00F90EC6" w:rsidP="00F90EC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D2057"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1. Разработка проектно– </w:t>
            </w:r>
            <w:proofErr w:type="gramStart"/>
            <w:r w:rsidR="008D2057" w:rsidRPr="00F90EC6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 w:rsidR="008D2057"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етной документации на выполнение работ по благоустройству наиболее посещаемой территории общего </w:t>
            </w:r>
            <w:r w:rsidR="008D2057" w:rsidRPr="00F90E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пользования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2057" w:rsidRPr="00F90EC6" w:rsidRDefault="008D2057" w:rsidP="00F270A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 w:rsidR="00F90EC6"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Андрюковского сельского </w:t>
            </w: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="00F90EC6" w:rsidRPr="00F90EC6">
              <w:rPr>
                <w:rFonts w:ascii="Times New Roman" w:hAnsi="Times New Roman" w:cs="Times New Roman"/>
                <w:sz w:val="28"/>
                <w:szCs w:val="28"/>
              </w:rPr>
              <w:t>Мостовского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2057" w:rsidRPr="00F90EC6" w:rsidRDefault="008D2057" w:rsidP="00C762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90EC6" w:rsidRPr="00F90EC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2057" w:rsidRPr="00F90EC6" w:rsidRDefault="008D2057" w:rsidP="00C762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90EC6" w:rsidRPr="00F90EC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2057" w:rsidRPr="00F90EC6" w:rsidRDefault="008D2057" w:rsidP="0027577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разработка 1 локально-сметного расчета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2057" w:rsidRPr="006939D6" w:rsidRDefault="008D2057" w:rsidP="00F516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2057" w:rsidRPr="006939D6" w:rsidRDefault="000E725C" w:rsidP="000E72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наиболее посещаемых территорий общего пользования, от общего количества таких территорий</w:t>
            </w:r>
          </w:p>
        </w:tc>
      </w:tr>
      <w:tr w:rsidR="000E725C" w:rsidRPr="006939D6" w:rsidTr="00F90EC6">
        <w:trPr>
          <w:trHeight w:val="28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5C" w:rsidRPr="006939D6" w:rsidRDefault="00F90EC6" w:rsidP="00F5162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A1A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0E725C" w:rsidRPr="00EA1ADE">
              <w:rPr>
                <w:rFonts w:ascii="Times New Roman" w:hAnsi="Times New Roman" w:cs="Times New Roman"/>
                <w:sz w:val="28"/>
                <w:szCs w:val="28"/>
              </w:rPr>
              <w:t>.2. Проведение ремонта и комплексного  обустройства  благоустройства  наиболее посещаемой территории общего пользования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25C" w:rsidRPr="00F90EC6" w:rsidRDefault="000E725C" w:rsidP="00F270A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F90EC6"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Андрюковского сельского </w:t>
            </w: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="00F90EC6" w:rsidRPr="00F90EC6">
              <w:rPr>
                <w:rFonts w:ascii="Times New Roman" w:hAnsi="Times New Roman" w:cs="Times New Roman"/>
                <w:sz w:val="28"/>
                <w:szCs w:val="28"/>
              </w:rPr>
              <w:t>Мостовского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25C" w:rsidRPr="00F90EC6" w:rsidRDefault="00F90EC6" w:rsidP="00C762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25C" w:rsidRPr="00F90EC6" w:rsidRDefault="00F90EC6" w:rsidP="00C762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25C" w:rsidRPr="006939D6" w:rsidRDefault="000E725C" w:rsidP="00B8481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A1ADE">
              <w:rPr>
                <w:rFonts w:ascii="Times New Roman" w:hAnsi="Times New Roman" w:cs="Times New Roman"/>
                <w:sz w:val="28"/>
                <w:szCs w:val="28"/>
              </w:rPr>
              <w:t>проведение ремонта асфальтобетонного покрытия, устройство тротуаров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25C" w:rsidRPr="006939D6" w:rsidRDefault="000E725C" w:rsidP="00F516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25C" w:rsidRPr="006939D6" w:rsidRDefault="000E725C" w:rsidP="0067547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наиболее посещаемых территорий общего пользования, от общего количества таких территорий</w:t>
            </w:r>
          </w:p>
        </w:tc>
      </w:tr>
      <w:tr w:rsidR="000E725C" w:rsidRPr="006939D6" w:rsidTr="00E42E74">
        <w:trPr>
          <w:trHeight w:val="4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5C" w:rsidRPr="00F90EC6" w:rsidRDefault="00F90EC6" w:rsidP="00F5162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A1A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E725C" w:rsidRPr="00EA1ADE">
              <w:rPr>
                <w:rFonts w:ascii="Times New Roman" w:hAnsi="Times New Roman" w:cs="Times New Roman"/>
                <w:sz w:val="28"/>
                <w:szCs w:val="28"/>
              </w:rPr>
              <w:t>.3. Размещение малых архитектурных форм на наиболее посещаемой территории общего пользования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25C" w:rsidRPr="00F90EC6" w:rsidRDefault="000E725C" w:rsidP="00F270A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F90EC6"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Андрюковского сельского </w:t>
            </w: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="00F90EC6" w:rsidRPr="00F90EC6">
              <w:rPr>
                <w:rFonts w:ascii="Times New Roman" w:hAnsi="Times New Roman" w:cs="Times New Roman"/>
                <w:sz w:val="28"/>
                <w:szCs w:val="28"/>
              </w:rPr>
              <w:t>Мостовского района</w:t>
            </w:r>
          </w:p>
          <w:p w:rsidR="000E725C" w:rsidRPr="00F90EC6" w:rsidRDefault="000E725C" w:rsidP="00F270A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25C" w:rsidRPr="00F90EC6" w:rsidRDefault="00F90EC6" w:rsidP="00C762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25C" w:rsidRPr="00F90EC6" w:rsidRDefault="00F90EC6" w:rsidP="00C762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25C" w:rsidRPr="00EA1ADE" w:rsidRDefault="000E725C" w:rsidP="00EC2B4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A1ADE">
              <w:rPr>
                <w:rFonts w:ascii="Times New Roman" w:hAnsi="Times New Roman" w:cs="Times New Roman"/>
                <w:sz w:val="28"/>
                <w:szCs w:val="28"/>
              </w:rPr>
              <w:t>установка  малых архитектурных форм</w:t>
            </w:r>
          </w:p>
          <w:p w:rsidR="000E725C" w:rsidRPr="006939D6" w:rsidRDefault="000E725C" w:rsidP="00B8481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25C" w:rsidRPr="006939D6" w:rsidRDefault="000E725C" w:rsidP="00F516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25C" w:rsidRPr="006939D6" w:rsidRDefault="000E725C" w:rsidP="0067547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наиболее посещаемых территорий общего пользования, от общего количества таких территорий</w:t>
            </w:r>
          </w:p>
        </w:tc>
      </w:tr>
      <w:tr w:rsidR="00CC018A" w:rsidRPr="006939D6" w:rsidTr="00CC018A">
        <w:trPr>
          <w:trHeight w:val="27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8A" w:rsidRPr="00F90EC6" w:rsidRDefault="00CC018A" w:rsidP="006754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18A" w:rsidRPr="00F90EC6" w:rsidRDefault="00CC018A" w:rsidP="006754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18A" w:rsidRPr="00F90EC6" w:rsidRDefault="00CC018A" w:rsidP="006754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18A" w:rsidRPr="00F90EC6" w:rsidRDefault="00CC018A" w:rsidP="006754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18A" w:rsidRPr="00F90EC6" w:rsidRDefault="00CC018A" w:rsidP="006754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18A" w:rsidRPr="00F90EC6" w:rsidRDefault="00CC018A" w:rsidP="006754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18A" w:rsidRPr="00F90EC6" w:rsidRDefault="00CC018A" w:rsidP="006754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C018A" w:rsidRPr="006939D6" w:rsidTr="00F90EC6">
        <w:trPr>
          <w:trHeight w:val="1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C6" w:rsidRPr="00F90EC6" w:rsidRDefault="00F90EC6" w:rsidP="00F5162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A1A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C018A" w:rsidRPr="00EA1ADE">
              <w:rPr>
                <w:rFonts w:ascii="Times New Roman" w:hAnsi="Times New Roman" w:cs="Times New Roman"/>
                <w:sz w:val="28"/>
                <w:szCs w:val="28"/>
              </w:rPr>
              <w:t>.4. Размещение детских и спортивных площадок на наиболее посещаемой территории общего пользовани</w:t>
            </w:r>
            <w:r w:rsidRPr="00EA1AD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18A" w:rsidRPr="00F90EC6" w:rsidRDefault="00CC018A" w:rsidP="0067547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F90EC6"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Андрюковского сельского </w:t>
            </w: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="00F90EC6" w:rsidRPr="00F90EC6">
              <w:rPr>
                <w:rFonts w:ascii="Times New Roman" w:hAnsi="Times New Roman" w:cs="Times New Roman"/>
                <w:sz w:val="28"/>
                <w:szCs w:val="28"/>
              </w:rPr>
              <w:t>Мостовского района</w:t>
            </w:r>
          </w:p>
          <w:p w:rsidR="00CC018A" w:rsidRPr="00F90EC6" w:rsidRDefault="00CC018A" w:rsidP="0067547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18A" w:rsidRPr="00F90EC6" w:rsidRDefault="00F90EC6" w:rsidP="006754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18A" w:rsidRPr="00F90EC6" w:rsidRDefault="00F90EC6" w:rsidP="006754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18A" w:rsidRPr="006939D6" w:rsidRDefault="00CC018A" w:rsidP="00CC018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A1ADE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одной  детской и </w:t>
            </w:r>
            <w:r w:rsidRPr="00EA1ADE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одной</w:t>
            </w:r>
            <w:r w:rsidRPr="00EA1ADE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спортивной площадки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018A" w:rsidRPr="006939D6" w:rsidRDefault="00CC018A" w:rsidP="006754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018A" w:rsidRPr="00F90EC6" w:rsidRDefault="00CC018A" w:rsidP="0067547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наиболее посещаемых территорий общего пользования, от общего количества таких территорий</w:t>
            </w:r>
          </w:p>
          <w:p w:rsidR="00CC018A" w:rsidRPr="00F90EC6" w:rsidRDefault="00CC018A" w:rsidP="0067547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0E725C" w:rsidRPr="006939D6" w:rsidTr="00CC018A">
        <w:trPr>
          <w:trHeight w:val="436"/>
        </w:trPr>
        <w:tc>
          <w:tcPr>
            <w:tcW w:w="15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0EC6" w:rsidRPr="00F90EC6" w:rsidRDefault="00F90EC6" w:rsidP="00F90EC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2</w:t>
            </w:r>
            <w:r w:rsidR="000E725C"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. Привлечение населения к участию в благоустройстве </w:t>
            </w: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наиболее посещаемой территории</w:t>
            </w:r>
          </w:p>
          <w:p w:rsidR="000E725C" w:rsidRPr="00F90EC6" w:rsidRDefault="00F90EC6" w:rsidP="00F90E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общего пользования</w:t>
            </w:r>
          </w:p>
        </w:tc>
      </w:tr>
      <w:tr w:rsidR="000E725C" w:rsidRPr="006939D6" w:rsidTr="00CC018A">
        <w:trPr>
          <w:trHeight w:val="436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5C" w:rsidRPr="00F90EC6" w:rsidRDefault="00F90EC6" w:rsidP="007949B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E725C" w:rsidRPr="00F90EC6">
              <w:rPr>
                <w:rFonts w:ascii="Times New Roman" w:hAnsi="Times New Roman" w:cs="Times New Roman"/>
                <w:sz w:val="28"/>
                <w:szCs w:val="28"/>
              </w:rPr>
              <w:t>.1. Информирование населения о проводимых мероприятиях по благоустройству наиболее посещаемой территории общего пользования</w:t>
            </w:r>
          </w:p>
          <w:p w:rsidR="00CC018A" w:rsidRPr="00F90EC6" w:rsidRDefault="00CC018A" w:rsidP="007949B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25C" w:rsidRPr="00F90EC6" w:rsidRDefault="000E725C" w:rsidP="00F270A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F90EC6"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Андрюковского сельского </w:t>
            </w: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="00F90EC6" w:rsidRPr="00F90EC6">
              <w:rPr>
                <w:rFonts w:ascii="Times New Roman" w:hAnsi="Times New Roman" w:cs="Times New Roman"/>
                <w:sz w:val="28"/>
                <w:szCs w:val="28"/>
              </w:rPr>
              <w:t>Мостовского района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25C" w:rsidRPr="00F90EC6" w:rsidRDefault="000E725C" w:rsidP="00C762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90EC6" w:rsidRPr="00F90EC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25C" w:rsidRPr="00F90EC6" w:rsidRDefault="000E725C" w:rsidP="00C762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90EC6" w:rsidRPr="00F90EC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25C" w:rsidRPr="00F90EC6" w:rsidRDefault="000E725C" w:rsidP="00C7624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достижение 100 % уровня информирования о мероприятиях по благоустройству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25C" w:rsidRPr="00F90EC6" w:rsidRDefault="000E725C" w:rsidP="00F516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25C" w:rsidRPr="00F90EC6" w:rsidRDefault="000E725C" w:rsidP="000E725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повышение уровня информирования населения о мероприятиях по благоустройству территории поселения</w:t>
            </w:r>
          </w:p>
        </w:tc>
      </w:tr>
      <w:tr w:rsidR="000E725C" w:rsidRPr="00813289" w:rsidTr="00CC018A">
        <w:trPr>
          <w:trHeight w:val="436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5C" w:rsidRPr="00F90EC6" w:rsidRDefault="00BE4684" w:rsidP="00F90EC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E725C" w:rsidRPr="00F90EC6">
              <w:rPr>
                <w:rFonts w:ascii="Times New Roman" w:hAnsi="Times New Roman" w:cs="Times New Roman"/>
                <w:sz w:val="28"/>
                <w:szCs w:val="28"/>
              </w:rPr>
              <w:t>.2. Повышение уровня вовлеченности заинтересованных граждан, организаций в реализацию мероприятий по благоустройству наиболее посещаемой территории общего пользования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25C" w:rsidRPr="00F90EC6" w:rsidRDefault="000E725C" w:rsidP="00F270A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F90EC6"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Андрюковского сельского </w:t>
            </w: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="00F90EC6" w:rsidRPr="00F90EC6">
              <w:rPr>
                <w:rFonts w:ascii="Times New Roman" w:hAnsi="Times New Roman" w:cs="Times New Roman"/>
                <w:sz w:val="28"/>
                <w:szCs w:val="28"/>
              </w:rPr>
              <w:t>Мостовского района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25C" w:rsidRPr="00F90EC6" w:rsidRDefault="00F90EC6" w:rsidP="00C762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25C" w:rsidRPr="00F90EC6" w:rsidRDefault="00F90EC6" w:rsidP="00C7624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25C" w:rsidRPr="00F90EC6" w:rsidRDefault="000E725C" w:rsidP="00C7624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доля участия населения в </w:t>
            </w:r>
            <w:proofErr w:type="gramStart"/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мероприятиях, проводимых в рамках составит</w:t>
            </w:r>
            <w:proofErr w:type="gramEnd"/>
            <w:r w:rsidRPr="00F90EC6">
              <w:rPr>
                <w:rFonts w:ascii="Times New Roman" w:hAnsi="Times New Roman" w:cs="Times New Roman"/>
                <w:sz w:val="28"/>
                <w:szCs w:val="28"/>
              </w:rPr>
              <w:t xml:space="preserve"> 100%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725C" w:rsidRPr="00F90EC6" w:rsidRDefault="000E725C" w:rsidP="00F5162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25C" w:rsidRPr="00F90EC6" w:rsidRDefault="000E725C" w:rsidP="000E72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0EC6">
              <w:rPr>
                <w:rFonts w:ascii="Times New Roman" w:hAnsi="Times New Roman" w:cs="Times New Roman"/>
                <w:sz w:val="28"/>
                <w:szCs w:val="28"/>
              </w:rPr>
              <w:t>доля участия населения в мероприятиях, проводимых в рамках Программы</w:t>
            </w:r>
          </w:p>
          <w:p w:rsidR="000E725C" w:rsidRPr="00F90EC6" w:rsidRDefault="000E725C" w:rsidP="000E725C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08D9" w:rsidRPr="00813289" w:rsidRDefault="006908D9" w:rsidP="009F47EA">
      <w:pPr>
        <w:rPr>
          <w:rFonts w:ascii="Times New Roman" w:hAnsi="Times New Roman" w:cs="Times New Roman"/>
          <w:sz w:val="28"/>
          <w:szCs w:val="28"/>
        </w:rPr>
      </w:pPr>
    </w:p>
    <w:p w:rsidR="00C7624B" w:rsidRDefault="00C7624B" w:rsidP="0042020C">
      <w:pPr>
        <w:ind w:firstLine="0"/>
      </w:pPr>
    </w:p>
    <w:p w:rsidR="006939D6" w:rsidRPr="006939D6" w:rsidRDefault="006939D6" w:rsidP="006939D6">
      <w:pPr>
        <w:rPr>
          <w:rFonts w:ascii="Times New Roman" w:hAnsi="Times New Roman" w:cs="Times New Roman"/>
          <w:sz w:val="28"/>
          <w:szCs w:val="28"/>
        </w:rPr>
      </w:pPr>
      <w:r w:rsidRPr="006939D6">
        <w:rPr>
          <w:rFonts w:ascii="Times New Roman" w:hAnsi="Times New Roman" w:cs="Times New Roman"/>
          <w:sz w:val="28"/>
          <w:szCs w:val="28"/>
        </w:rPr>
        <w:t>Глава Андрюковского</w:t>
      </w:r>
    </w:p>
    <w:p w:rsidR="006939D6" w:rsidRPr="006939D6" w:rsidRDefault="006939D6" w:rsidP="006939D6">
      <w:pPr>
        <w:rPr>
          <w:rFonts w:ascii="Times New Roman" w:hAnsi="Times New Roman" w:cs="Times New Roman"/>
          <w:b/>
          <w:sz w:val="28"/>
          <w:szCs w:val="28"/>
        </w:rPr>
      </w:pPr>
      <w:r w:rsidRPr="006939D6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Е.В.Кожевникова</w:t>
      </w:r>
    </w:p>
    <w:p w:rsidR="006939D6" w:rsidRPr="006939D6" w:rsidRDefault="006939D6" w:rsidP="0042020C">
      <w:pPr>
        <w:ind w:firstLine="0"/>
        <w:rPr>
          <w:rFonts w:ascii="Times New Roman" w:hAnsi="Times New Roman" w:cs="Times New Roman"/>
        </w:rPr>
      </w:pPr>
    </w:p>
    <w:sectPr w:rsidR="006939D6" w:rsidRPr="006939D6" w:rsidSect="006908D9">
      <w:pgSz w:w="16838" w:h="11906" w:orient="landscape"/>
      <w:pgMar w:top="1702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A4FDD"/>
    <w:multiLevelType w:val="multilevel"/>
    <w:tmpl w:val="0DD6506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41EC4888"/>
    <w:multiLevelType w:val="multilevel"/>
    <w:tmpl w:val="AE9AE3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6D30"/>
    <w:rsid w:val="00031529"/>
    <w:rsid w:val="000C69F4"/>
    <w:rsid w:val="000E725C"/>
    <w:rsid w:val="001E6D30"/>
    <w:rsid w:val="0027577F"/>
    <w:rsid w:val="00323701"/>
    <w:rsid w:val="0042020C"/>
    <w:rsid w:val="00646A53"/>
    <w:rsid w:val="006908D9"/>
    <w:rsid w:val="006939D6"/>
    <w:rsid w:val="007949B3"/>
    <w:rsid w:val="00824548"/>
    <w:rsid w:val="00827093"/>
    <w:rsid w:val="008D2057"/>
    <w:rsid w:val="00995D7C"/>
    <w:rsid w:val="009B08E8"/>
    <w:rsid w:val="009F47EA"/>
    <w:rsid w:val="00A76CF1"/>
    <w:rsid w:val="00AB71B8"/>
    <w:rsid w:val="00B57CA6"/>
    <w:rsid w:val="00B6041E"/>
    <w:rsid w:val="00B672AB"/>
    <w:rsid w:val="00B84812"/>
    <w:rsid w:val="00BE4684"/>
    <w:rsid w:val="00C21452"/>
    <w:rsid w:val="00C70F53"/>
    <w:rsid w:val="00C7624B"/>
    <w:rsid w:val="00CC018A"/>
    <w:rsid w:val="00CD5A1F"/>
    <w:rsid w:val="00D313DD"/>
    <w:rsid w:val="00D9760C"/>
    <w:rsid w:val="00DC03E2"/>
    <w:rsid w:val="00E00D40"/>
    <w:rsid w:val="00EA1ADE"/>
    <w:rsid w:val="00EC2B49"/>
    <w:rsid w:val="00F12834"/>
    <w:rsid w:val="00F90EC6"/>
    <w:rsid w:val="00FF6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3E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20C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202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20C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3E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20C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202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20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CFCD5-CF0F-43C1-97F4-F2ED405CA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DNA7 X86</cp:lastModifiedBy>
  <cp:revision>4</cp:revision>
  <cp:lastPrinted>2017-05-23T14:46:00Z</cp:lastPrinted>
  <dcterms:created xsi:type="dcterms:W3CDTF">2017-10-20T06:53:00Z</dcterms:created>
  <dcterms:modified xsi:type="dcterms:W3CDTF">2017-10-20T07:12:00Z</dcterms:modified>
</cp:coreProperties>
</file>